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118" w:rsidRDefault="00EB2466" w:rsidP="003A61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№66</w:t>
      </w:r>
    </w:p>
    <w:p w:rsidR="003A6118" w:rsidRDefault="003A6118" w:rsidP="00EB2466">
      <w:pPr>
        <w:tabs>
          <w:tab w:val="left" w:pos="5760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</w:p>
    <w:p w:rsidR="00EB2466" w:rsidRDefault="00EB2466" w:rsidP="00EB2466">
      <w:pPr>
        <w:spacing w:after="0" w:line="240" w:lineRule="auto"/>
        <w:ind w:left="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О. Генри. Слово о писателе. «Дары волхвов». Преданность и жертвенность во имя любви.</w:t>
      </w:r>
    </w:p>
    <w:p w:rsidR="00166498" w:rsidRDefault="00EB2466" w:rsidP="00EB24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О. Генри. «Дары волхвов»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Рождественская </w:t>
      </w:r>
      <w:proofErr w:type="gram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новелла</w:t>
      </w:r>
      <w:r>
        <w:rPr>
          <w:rFonts w:ascii="Times New Roman" w:hAnsi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Преданность и жертвенность во имя любви. Литературные роды и жанры (новелла).</w:t>
      </w:r>
    </w:p>
    <w:p w:rsidR="00EB2466" w:rsidRPr="00EB2466" w:rsidRDefault="00EB2466" w:rsidP="00EB2466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Ход урока</w:t>
      </w:r>
    </w:p>
    <w:p w:rsidR="00EB2466" w:rsidRPr="00EB2466" w:rsidRDefault="00EB2466" w:rsidP="00EB24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I. </w:t>
      </w:r>
      <w:r w:rsidRPr="00EB2466">
        <w:rPr>
          <w:rFonts w:ascii="Times New Roman" w:eastAsia="Times New Roman" w:hAnsi="Times New Roman" w:cs="Times New Roman"/>
          <w:b/>
          <w:bCs/>
          <w:color w:val="555555"/>
          <w:sz w:val="20"/>
          <w:szCs w:val="20"/>
          <w:shd w:val="clear" w:color="auto" w:fill="FFFFFF"/>
          <w:lang w:eastAsia="ru-RU"/>
        </w:rPr>
        <w:t>Организационный момент.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Актуализация имеющихся знаний.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Начать нашу сегодняшнюю беседу я хочу с необычного вопроса: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Как вы считаете, кому люди ставят памятники?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За что люди удостаиваются такой чести?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А за что, на ваш взгляд, можно поставить памятник книге? Какой бы книге вы поставили памятник?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-И именно этой чести было удостоено творчество писателя О. Генри. В городе Гринсборо в США стоит каменная книга высотой 2 метра. Эта книга раскрыта на новелле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О.Генри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«Дары волхвов».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 сегодня нам предстоит знакомство с личностью писателя и попытаться понять, что же необычного таит в себе рассказ «Дары волхвов» и почему этой книге поставили памятник.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Активизация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мыслеречевой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деятельности учащихся. Фронтальный опрос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II. Слово учителя.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О.Генри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это псевдоним Уильяма Сидни Портера, американского писателя, книги которого любимы во всём мире. Он родился в 1862 году на юге Америки, в семье врача. Он рано приохотился к чтению, любил романы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Ч.Диккенса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У.Коллинза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В.Скотта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А.Дюма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Будущему писателю рано пришлось начать зарабатывать деньги. В пятнадцать лет он становится дипломированным фармацевтом, в двадцать лет отправляется в Техас. Два года он работает на ранчо вместе с ковбоями. Позже он пытается издавать свою газету, пишет статьи, очерки, фельетоны, юмористические рассказы. Судьба не была к нему благосклонна.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Испытания, которые выпали на долю писателя, частично отражены в его многочисленных рассказах, главное в которых – неистребимый оптимизм, юмор, любовь к людям и к жизни в целом. Темы своих произведений определил так: «</w:t>
      </w: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Я буду писать рассказы о маленьких людях до тех пор, пока все не поймут, что короткий рассказ может иметь огромное воспитательное значение. В нём должны сочетаться юмор и глубокое чувство. Он должен разрушать предрассудки, объясняя их. Я хочу ввести в гостиные наших магнатов павших, отверженных и при этом обеспечить им там радушный приём. Я хочу, чтобы наши четыреста побывали в шкуре миллионов».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Любимый жанр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О.Генри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новелла. </w:t>
      </w: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Новелла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– повествовательный прозаический жанр, для которого характерны краткость, острый сюжет, неожиданная развязка. В новелле кульминация повествования раскрывается в финале. Именно это создает эффект неожиданности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Слушают учителя, делают необходимые записи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Запись определения в тетрадь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III. Вопросы по первичному восприятию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Дома вы прочитали новеллу </w:t>
      </w:r>
      <w:proofErr w:type="spell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О.Генри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«Дары волхвов».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Понравился ли вам рассказ? Что вам понравилось?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Любите вы сами получать подарки, а дарить?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 приходилось ли вам жертвовать чем-то, чтобы сделать приятное человеку? Могли бы пожертвовать?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Понравились ли вам герои?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Ответы учащихся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IV. </w:t>
      </w:r>
      <w:r w:rsidRPr="00EB2466">
        <w:rPr>
          <w:rFonts w:ascii="Times New Roman" w:eastAsia="Times New Roman" w:hAnsi="Times New Roman" w:cs="Times New Roman"/>
          <w:b/>
          <w:bCs/>
          <w:color w:val="555555"/>
          <w:sz w:val="20"/>
          <w:szCs w:val="20"/>
          <w:lang w:eastAsia="ru-RU"/>
        </w:rPr>
        <w:t>Постановка учебной задачи.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Тема нашего урока звучит так: «Мудрые уроки новеллы О. Генри «Дары волхвов». (слайд 7). Запишите в тетрадь. Попробуйте определить цели урока.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Записывают тему в тетрадь, формулируют цели урока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V. Первичное осмысление материала и его анализ.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Работа с ассоциациями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Обратимся к названию рассказа «Дары волхвов».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 прошлом уроке вам было дано задание – подобрать ассоциации к словосочетанию «дары волхвов». Озвучьте их.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Какие ассоциации вызывает у вас слово «дар»?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Откроем доску со словарным определением и попросим учеников прочитать словарное определение и внести дополнения в их ассоциации: дар – пожертвование, способность, талант.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«Дар есть благословение </w:t>
      </w:r>
      <w:proofErr w:type="spellStart"/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дающему</w:t>
      </w:r>
      <w:proofErr w:type="gramStart"/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»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.Ф</w:t>
      </w:r>
      <w:proofErr w:type="spell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proofErr w:type="gram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Герберт . Какую характеристику слова «дар» можно взять из этого высказывания?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- Кто такие волхвы?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Слово «волхвы» нам уже встречалось в этом году. При изучении какого произведения?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С каким праздником связана библейская история о волхвах? Какие дары принесли волхвы? Простые ли были дары волхвов?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Обращение к иллюстрациям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Вглядитесь в лица мудрецов на представленных здесь репродукциях, обратите внимание на цветовую гамму полотен, что вы можете сказать? Какие чувства испытывают волхвы, увидев Святого младенца? Как краски, используемые художниками, передают настроения и волхвов, и Девы Марии?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(дар – добро, любовь, радость, праздник, мама).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(дар – благословение).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 «</w:t>
      </w:r>
      <w:proofErr w:type="gramEnd"/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Песнь о вещем Олеге» Пушкина – «Волхвы не боятся могучих владык…», в значении «кудесник»)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Проблемный диалог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VI. Проработка содержания темы. Мозговой штурм.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Как вы воспринимаете их поступок?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На что надеялись герои, выбирая друг другу подарки?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Что думала Делла, когда выбирала цепочку? Найдите в тексте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Что бы подчеркнули гребни, которые Джим подарил Делле?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А что получили герои с такими, на первый взгляд, бесполезными для них подарками?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Давайте снова вернемся к заголовку и посмотрим, как 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соотносится название и содержание новеллы.</w:t>
      </w: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Для этого обратимся к последнему абзацу и выразительно прочитаем его. Затем ответьте на вопрос: почему «из всех, кто подносит и принимает дары, истинно мудры лишь подобные им»?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Кого называет волхвами автор?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Более того он ставит их даже выше волхвов, называя их мудрейшими из дарителей. Почему?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Объясните, почему рассказ называется «Дары волхвов».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Положив начало обычаю дарить подарки, древние мудрецы дали людям возможность проявить себя в выборе дара, и в отношении к тем, кому готовится дар.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Они поняли, что самое важное у них в жизни все – таки осталось. Это понимание того, что они любят друг друга так, что готовы друг для друга пожертвовать самым дорогим.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(героев рассказа Джима и Деллу)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(так как за их подарками стоит подлинная любовь, подвиг самоотречения)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VII</w:t>
      </w: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. Подведение итогов.</w:t>
      </w:r>
      <w:bookmarkStart w:id="0" w:name="_GoBack"/>
      <w:bookmarkEnd w:id="0"/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Давайте снова вернемся к памятнику книге. </w:t>
      </w: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Ответьте письменно на вопрос: «Почему именно этой книге поставили памятник».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- Над чем заставляет задуматься эта новелла? Какие мудрые уроки вы сегодня усвоили?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Заключим урок словами самого писателя: </w:t>
      </w:r>
      <w:r w:rsidRPr="00EB246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«Вы ждёте сокровищ, которые, как манна небесная, упадут к вам в виде золотых долларов или хрустящих кредиток, а между тем у каждого из вас есть огромные сокровища, которые вы мало цените».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Индивидуальная творческая работа.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Предполагаемые ответы учащихся: - Искренность, любовь, гораздо важнее, чем деньги.</w:t>
      </w:r>
    </w:p>
    <w:p w:rsidR="00EB2466" w:rsidRPr="00EB2466" w:rsidRDefault="00EB2466" w:rsidP="00EB246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IX. Домашнее задание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Ребята, давайте подумаем, что бы мы могли подарить своим близким, не имея ни копейки денег. Ведь не дороговизна в прямом значении этого слова определяет ценность подарка. Сочинение на тему: «Я подарю тебе…»</w:t>
      </w:r>
    </w:p>
    <w:p w:rsidR="00EB2466" w:rsidRPr="00EB2466" w:rsidRDefault="00EB2466" w:rsidP="00EB24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246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Запись ДЗ в дневники</w:t>
      </w:r>
    </w:p>
    <w:p w:rsidR="00EB2466" w:rsidRDefault="00EB2466" w:rsidP="00EB2466"/>
    <w:sectPr w:rsidR="00EB2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3CC"/>
    <w:rsid w:val="00166498"/>
    <w:rsid w:val="003A6118"/>
    <w:rsid w:val="006923CC"/>
    <w:rsid w:val="00EB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44CBF"/>
  <w15:chartTrackingRefBased/>
  <w15:docId w15:val="{FB14F30D-7C9B-479A-AF69-0DD01B119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11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946</Words>
  <Characters>5394</Characters>
  <Application>Microsoft Office Word</Application>
  <DocSecurity>0</DocSecurity>
  <Lines>44</Lines>
  <Paragraphs>12</Paragraphs>
  <ScaleCrop>false</ScaleCrop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2020-05-05T00:04:00Z</dcterms:created>
  <dcterms:modified xsi:type="dcterms:W3CDTF">2020-05-11T01:44:00Z</dcterms:modified>
</cp:coreProperties>
</file>